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3162E" w:rsidRPr="003924AF" w:rsidRDefault="001566EA" w:rsidP="0073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13.05</w:t>
      </w:r>
      <w:r w:rsidR="0073162E" w:rsidRPr="003924AF">
        <w:rPr>
          <w:rFonts w:ascii="Times New Roman" w:hAnsi="Times New Roman" w:cs="Times New Roman"/>
          <w:sz w:val="24"/>
          <w:szCs w:val="24"/>
        </w:rPr>
        <w:t>.2020</w:t>
      </w:r>
    </w:p>
    <w:p w:rsidR="001566EA" w:rsidRDefault="0073162E" w:rsidP="001566EA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</w:p>
    <w:p w:rsidR="001566EA" w:rsidRDefault="001566EA" w:rsidP="001566EA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5A2">
        <w:rPr>
          <w:rFonts w:ascii="Times New Roman" w:hAnsi="Times New Roman" w:cs="Times New Roman"/>
          <w:b/>
          <w:sz w:val="24"/>
          <w:szCs w:val="24"/>
        </w:rPr>
        <w:t>Охранять природу – значит охранять жизнь.</w:t>
      </w:r>
      <w:r w:rsidRPr="008945A2">
        <w:rPr>
          <w:rFonts w:ascii="Times New Roman" w:hAnsi="Times New Roman" w:cs="Times New Roman"/>
          <w:sz w:val="24"/>
          <w:szCs w:val="24"/>
        </w:rPr>
        <w:t xml:space="preserve"> Последствия безответственности. Экологическая мораль.</w:t>
      </w:r>
    </w:p>
    <w:p w:rsidR="001566EA" w:rsidRDefault="001566EA" w:rsidP="001566EA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7D3" w:rsidRPr="003924AF" w:rsidRDefault="001566EA" w:rsidP="0073162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Изучить п.16, стр.134</w:t>
      </w:r>
      <w:r w:rsidR="00CF00D6">
        <w:rPr>
          <w:rFonts w:ascii="Times New Roman" w:hAnsi="Times New Roman" w:cs="Times New Roman"/>
          <w:sz w:val="24"/>
          <w:szCs w:val="24"/>
          <w:lang w:val="tt-RU"/>
        </w:rPr>
        <w:t>-139</w:t>
      </w:r>
      <w:r w:rsidR="002217D3">
        <w:rPr>
          <w:rFonts w:ascii="Times New Roman" w:hAnsi="Times New Roman" w:cs="Times New Roman"/>
          <w:sz w:val="24"/>
          <w:szCs w:val="24"/>
          <w:lang w:val="tt-RU"/>
        </w:rPr>
        <w:t xml:space="preserve">, ответить на вопросы </w:t>
      </w:r>
      <w:r>
        <w:rPr>
          <w:rFonts w:ascii="Times New Roman" w:hAnsi="Times New Roman" w:cs="Times New Roman"/>
          <w:sz w:val="24"/>
          <w:szCs w:val="24"/>
          <w:lang w:val="tt-RU"/>
        </w:rPr>
        <w:t>к параграфу на стр.139</w:t>
      </w:r>
      <w:r w:rsidR="00CF00D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3162E" w:rsidRPr="003924AF" w:rsidRDefault="004A74AA" w:rsidP="007316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сдаете до</w:t>
      </w:r>
      <w:bookmarkStart w:id="0" w:name="_GoBack"/>
      <w:bookmarkEnd w:id="0"/>
      <w:r w:rsidR="0073162E" w:rsidRPr="003924AF">
        <w:rPr>
          <w:rFonts w:ascii="Times New Roman" w:hAnsi="Times New Roman" w:cs="Times New Roman"/>
          <w:sz w:val="24"/>
          <w:szCs w:val="24"/>
        </w:rPr>
        <w:t xml:space="preserve"> 15.00. (работаете во время урока по расписанию)</w:t>
      </w:r>
    </w:p>
    <w:p w:rsidR="0073162E" w:rsidRPr="003924AF" w:rsidRDefault="0073162E" w:rsidP="0073162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73162E" w:rsidRDefault="0073162E"/>
    <w:sectPr w:rsidR="007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2E"/>
    <w:rsid w:val="001566EA"/>
    <w:rsid w:val="002217D3"/>
    <w:rsid w:val="004A74AA"/>
    <w:rsid w:val="0073162E"/>
    <w:rsid w:val="00A237C9"/>
    <w:rsid w:val="00C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B60D"/>
  <w15:chartTrackingRefBased/>
  <w15:docId w15:val="{A3F97F7E-CFDB-4EC6-9FC8-FB06ABA3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2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16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2020-04-21T13:48:00Z</dcterms:created>
  <dcterms:modified xsi:type="dcterms:W3CDTF">2020-05-12T14:44:00Z</dcterms:modified>
</cp:coreProperties>
</file>